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5B9F1" w14:textId="461A2540" w:rsidR="00144C00" w:rsidRPr="008B1AF1" w:rsidRDefault="008B1AF1" w:rsidP="008B1AF1">
      <w:pPr>
        <w:pStyle w:val="BodyText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21CB79" wp14:editId="2122454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76300" cy="687070"/>
            <wp:effectExtent l="0" t="0" r="0" b="0"/>
            <wp:wrapSquare wrapText="bothSides"/>
            <wp:docPr id="419351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5190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C00" w:rsidRPr="00637409">
        <w:rPr>
          <w:rFonts w:ascii="Arial" w:hAnsi="Arial" w:cs="Arial"/>
          <w:b/>
        </w:rPr>
        <w:t>MVA Modified Vision Program</w:t>
      </w:r>
      <w:r w:rsidR="009534D6" w:rsidRPr="00637409">
        <w:rPr>
          <w:rFonts w:ascii="Arial" w:hAnsi="Arial" w:cs="Arial"/>
          <w:b/>
        </w:rPr>
        <w:t xml:space="preserve"> Application Process</w:t>
      </w:r>
      <w:r w:rsidR="003E446D" w:rsidRPr="00637409">
        <w:rPr>
          <w:rFonts w:ascii="Arial" w:hAnsi="Arial" w:cs="Arial"/>
          <w:b/>
        </w:rPr>
        <w:t xml:space="preserve">  </w:t>
      </w:r>
      <w:r w:rsidR="00144C00" w:rsidRPr="00637409">
        <w:rPr>
          <w:rFonts w:ascii="Arial" w:hAnsi="Arial" w:cs="Arial"/>
          <w:b/>
        </w:rPr>
        <w:t xml:space="preserve"> </w:t>
      </w:r>
      <w:r w:rsidR="000A5C52" w:rsidRPr="00637409">
        <w:rPr>
          <w:rFonts w:ascii="Arial" w:hAnsi="Arial" w:cs="Arial"/>
          <w:b/>
        </w:rPr>
        <w:t xml:space="preserve">Experienced </w:t>
      </w:r>
      <w:r w:rsidR="00144C00" w:rsidRPr="00637409">
        <w:rPr>
          <w:rFonts w:ascii="Arial" w:hAnsi="Arial" w:cs="Arial"/>
          <w:b/>
        </w:rPr>
        <w:t>Driver</w:t>
      </w:r>
    </w:p>
    <w:p w14:paraId="58CB159C" w14:textId="77777777" w:rsidR="00144C00" w:rsidRPr="00637409" w:rsidRDefault="00144C00" w:rsidP="00012910">
      <w:pPr>
        <w:pStyle w:val="BodyText"/>
        <w:rPr>
          <w:rFonts w:ascii="Arial" w:hAnsi="Arial" w:cs="Arial"/>
        </w:rPr>
      </w:pPr>
    </w:p>
    <w:p w14:paraId="0208F152" w14:textId="77777777" w:rsidR="005E26B7" w:rsidRDefault="005E26B7" w:rsidP="00012910">
      <w:pPr>
        <w:pStyle w:val="BodyText"/>
      </w:pPr>
    </w:p>
    <w:p w14:paraId="2C1E7CA1" w14:textId="77777777" w:rsidR="008413A1" w:rsidRDefault="008413A1" w:rsidP="00012910">
      <w:pPr>
        <w:pStyle w:val="BodyText"/>
      </w:pPr>
    </w:p>
    <w:p w14:paraId="289FFBEB" w14:textId="4265DFA5" w:rsidR="00012910" w:rsidRPr="00637409" w:rsidRDefault="00AE2157" w:rsidP="00726E54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637409">
        <w:rPr>
          <w:rFonts w:ascii="Arial" w:hAnsi="Arial" w:cs="Arial"/>
          <w:sz w:val="24"/>
          <w:szCs w:val="24"/>
        </w:rPr>
        <w:t>The MVA</w:t>
      </w:r>
      <w:r w:rsidR="00012910" w:rsidRPr="00637409">
        <w:rPr>
          <w:rFonts w:ascii="Arial" w:hAnsi="Arial" w:cs="Arial"/>
          <w:sz w:val="24"/>
          <w:szCs w:val="24"/>
        </w:rPr>
        <w:t xml:space="preserve"> </w:t>
      </w:r>
      <w:r w:rsidRPr="00637409">
        <w:rPr>
          <w:rFonts w:ascii="Arial" w:hAnsi="Arial" w:cs="Arial"/>
          <w:sz w:val="24"/>
          <w:szCs w:val="24"/>
        </w:rPr>
        <w:t xml:space="preserve">has </w:t>
      </w:r>
      <w:r w:rsidR="009336DF">
        <w:rPr>
          <w:rFonts w:ascii="Arial" w:hAnsi="Arial" w:cs="Arial"/>
          <w:sz w:val="24"/>
          <w:szCs w:val="24"/>
        </w:rPr>
        <w:t>received</w:t>
      </w:r>
      <w:r w:rsidRPr="00637409">
        <w:rPr>
          <w:rFonts w:ascii="Arial" w:hAnsi="Arial" w:cs="Arial"/>
          <w:sz w:val="24"/>
          <w:szCs w:val="24"/>
        </w:rPr>
        <w:t xml:space="preserve"> </w:t>
      </w:r>
      <w:r w:rsidR="005557B2" w:rsidRPr="00637409">
        <w:rPr>
          <w:rFonts w:ascii="Arial" w:hAnsi="Arial" w:cs="Arial"/>
          <w:sz w:val="24"/>
          <w:szCs w:val="24"/>
        </w:rPr>
        <w:t>y</w:t>
      </w:r>
      <w:r w:rsidRPr="00637409">
        <w:rPr>
          <w:rFonts w:ascii="Arial" w:hAnsi="Arial" w:cs="Arial"/>
          <w:sz w:val="24"/>
          <w:szCs w:val="24"/>
        </w:rPr>
        <w:t xml:space="preserve">our </w:t>
      </w:r>
      <w:r w:rsidR="005557B2" w:rsidRPr="00637409">
        <w:rPr>
          <w:rFonts w:ascii="Arial" w:hAnsi="Arial" w:cs="Arial"/>
          <w:sz w:val="24"/>
          <w:szCs w:val="24"/>
        </w:rPr>
        <w:t>application</w:t>
      </w:r>
      <w:r w:rsidRPr="00637409">
        <w:rPr>
          <w:rFonts w:ascii="Arial" w:hAnsi="Arial" w:cs="Arial"/>
          <w:sz w:val="24"/>
          <w:szCs w:val="24"/>
        </w:rPr>
        <w:t xml:space="preserve"> </w:t>
      </w:r>
      <w:r w:rsidR="00F16992" w:rsidRPr="00637409">
        <w:rPr>
          <w:rFonts w:ascii="Arial" w:hAnsi="Arial" w:cs="Arial"/>
          <w:sz w:val="24"/>
          <w:szCs w:val="24"/>
        </w:rPr>
        <w:t>for licensure</w:t>
      </w:r>
      <w:r w:rsidR="005557B2" w:rsidRPr="00637409">
        <w:rPr>
          <w:rFonts w:ascii="Arial" w:hAnsi="Arial" w:cs="Arial"/>
          <w:sz w:val="24"/>
          <w:szCs w:val="24"/>
        </w:rPr>
        <w:t xml:space="preserve"> through </w:t>
      </w:r>
      <w:r w:rsidR="00012910" w:rsidRPr="00637409">
        <w:rPr>
          <w:rFonts w:ascii="Arial" w:hAnsi="Arial" w:cs="Arial"/>
          <w:sz w:val="24"/>
          <w:szCs w:val="24"/>
        </w:rPr>
        <w:t>the Modified Vision Program</w:t>
      </w:r>
      <w:r w:rsidR="005557B2" w:rsidRPr="00637409">
        <w:rPr>
          <w:rFonts w:ascii="Arial" w:hAnsi="Arial" w:cs="Arial"/>
          <w:sz w:val="24"/>
          <w:szCs w:val="24"/>
        </w:rPr>
        <w:t xml:space="preserve"> (MVP)</w:t>
      </w:r>
      <w:r w:rsidR="00012910" w:rsidRPr="00637409">
        <w:rPr>
          <w:rFonts w:ascii="Arial" w:hAnsi="Arial" w:cs="Arial"/>
          <w:sz w:val="24"/>
          <w:szCs w:val="24"/>
        </w:rPr>
        <w:t xml:space="preserve">.  </w:t>
      </w:r>
      <w:r w:rsidR="00EC1296" w:rsidRPr="00637409">
        <w:rPr>
          <w:rFonts w:ascii="Arial" w:hAnsi="Arial" w:cs="Arial"/>
          <w:sz w:val="24"/>
          <w:szCs w:val="24"/>
        </w:rPr>
        <w:t>Steps for</w:t>
      </w:r>
      <w:r w:rsidR="00F16992" w:rsidRPr="00637409">
        <w:rPr>
          <w:rFonts w:ascii="Arial" w:hAnsi="Arial" w:cs="Arial"/>
          <w:sz w:val="24"/>
          <w:szCs w:val="24"/>
        </w:rPr>
        <w:t xml:space="preserve"> this application process follow:  </w:t>
      </w:r>
    </w:p>
    <w:p w14:paraId="25889BE7" w14:textId="77777777" w:rsidR="0073158E" w:rsidRPr="00637409" w:rsidRDefault="0073158E" w:rsidP="00726E54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</w:p>
    <w:p w14:paraId="05EF4EED" w14:textId="221F29FF" w:rsidR="005438F3" w:rsidRPr="00176E27" w:rsidRDefault="00C71B4F" w:rsidP="00C71B4F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51EA4">
        <w:rPr>
          <w:rFonts w:ascii="Arial" w:hAnsi="Arial" w:cs="Arial"/>
          <w:bCs/>
          <w:iCs/>
          <w:spacing w:val="-3"/>
          <w:szCs w:val="24"/>
        </w:rPr>
        <w:t>Step 1</w:t>
      </w:r>
      <w:r w:rsidRPr="00C51EA4">
        <w:rPr>
          <w:rFonts w:ascii="Arial" w:hAnsi="Arial" w:cs="Arial"/>
          <w:spacing w:val="-3"/>
          <w:szCs w:val="24"/>
        </w:rPr>
        <w:t xml:space="preserve">: </w:t>
      </w:r>
      <w:r w:rsidR="0094598D" w:rsidRPr="00176E27">
        <w:rPr>
          <w:rFonts w:ascii="Arial" w:hAnsi="Arial" w:cs="Arial"/>
        </w:rPr>
        <w:t xml:space="preserve">After you are approved for the MVP, you will get an approval letter to bring to an MVA branch. The branch will give you a driver's license with </w:t>
      </w:r>
      <w:r w:rsidR="007D05C6" w:rsidRPr="00176E27">
        <w:rPr>
          <w:rFonts w:ascii="Arial" w:hAnsi="Arial" w:cs="Arial"/>
          <w:spacing w:val="-3"/>
          <w:szCs w:val="24"/>
        </w:rPr>
        <w:t>following restrictions:</w:t>
      </w:r>
      <w:r w:rsidR="005438F3" w:rsidRPr="00176E27">
        <w:rPr>
          <w:rFonts w:ascii="Arial" w:hAnsi="Arial" w:cs="Arial"/>
          <w:spacing w:val="-3"/>
          <w:szCs w:val="24"/>
        </w:rPr>
        <w:t xml:space="preserve">  </w:t>
      </w:r>
    </w:p>
    <w:p w14:paraId="780B2986" w14:textId="77777777" w:rsidR="009910F1" w:rsidRPr="00176E27" w:rsidRDefault="009910F1" w:rsidP="009910F1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176E27">
        <w:rPr>
          <w:rFonts w:ascii="Arial" w:hAnsi="Arial" w:cs="Arial"/>
          <w:szCs w:val="24"/>
        </w:rPr>
        <w:t xml:space="preserve">B - Corrective Lenses (if required) </w:t>
      </w:r>
    </w:p>
    <w:p w14:paraId="5F44EEF1" w14:textId="77777777" w:rsidR="009910F1" w:rsidRPr="00C014BC" w:rsidRDefault="009910F1" w:rsidP="009910F1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C9 - Outside Mirrors Each Side</w:t>
      </w:r>
    </w:p>
    <w:p w14:paraId="728F77BA" w14:textId="77777777" w:rsidR="009910F1" w:rsidRPr="00C014BC" w:rsidRDefault="009910F1" w:rsidP="009910F1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G - Daylight Driving Only</w:t>
      </w:r>
    </w:p>
    <w:p w14:paraId="04F11528" w14:textId="77777777" w:rsidR="009910F1" w:rsidRPr="00C014BC" w:rsidRDefault="009910F1" w:rsidP="009910F1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J22 - Must be Accompanied by a Rehab/Professional Driving Instructor</w:t>
      </w:r>
    </w:p>
    <w:p w14:paraId="2FC5594D" w14:textId="77777777" w:rsidR="009910F1" w:rsidRPr="00C014BC" w:rsidRDefault="009910F1" w:rsidP="009910F1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J16 - Vehicles 10,000 lbs. or Less</w:t>
      </w:r>
    </w:p>
    <w:p w14:paraId="589251DF" w14:textId="77777777" w:rsidR="005438F3" w:rsidRDefault="005438F3" w:rsidP="00C71B4F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</w:p>
    <w:p w14:paraId="39FCFD90" w14:textId="4A37D3B6" w:rsidR="006A367B" w:rsidRPr="00C51EA4" w:rsidRDefault="00732E71" w:rsidP="00C71B4F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zCs w:val="24"/>
        </w:rPr>
      </w:pPr>
      <w:r w:rsidRPr="00C51EA4">
        <w:rPr>
          <w:rFonts w:ascii="Arial" w:hAnsi="Arial" w:cs="Arial"/>
          <w:szCs w:val="24"/>
        </w:rPr>
        <w:t>Step 2</w:t>
      </w:r>
      <w:r w:rsidRPr="00647079">
        <w:rPr>
          <w:rFonts w:ascii="Arial" w:hAnsi="Arial" w:cs="Arial"/>
          <w:szCs w:val="24"/>
        </w:rPr>
        <w:t xml:space="preserve">: </w:t>
      </w:r>
      <w:r w:rsidR="00A024B1" w:rsidRPr="00647079">
        <w:rPr>
          <w:rFonts w:ascii="Arial" w:hAnsi="Arial" w:cs="Arial"/>
          <w:spacing w:val="-3"/>
          <w:szCs w:val="24"/>
        </w:rPr>
        <w:t xml:space="preserve">If not </w:t>
      </w:r>
      <w:r w:rsidR="00195724" w:rsidRPr="00647079">
        <w:rPr>
          <w:rFonts w:ascii="Arial" w:hAnsi="Arial" w:cs="Arial"/>
          <w:spacing w:val="-3"/>
          <w:szCs w:val="24"/>
        </w:rPr>
        <w:t xml:space="preserve">already </w:t>
      </w:r>
      <w:r w:rsidR="00A024B1" w:rsidRPr="00647079">
        <w:rPr>
          <w:rFonts w:ascii="Arial" w:hAnsi="Arial" w:cs="Arial"/>
          <w:spacing w:val="-3"/>
          <w:szCs w:val="24"/>
        </w:rPr>
        <w:t>performed,</w:t>
      </w:r>
      <w:r w:rsidR="00A024B1">
        <w:rPr>
          <w:rFonts w:ascii="Arial" w:hAnsi="Arial" w:cs="Arial"/>
          <w:spacing w:val="-3"/>
          <w:szCs w:val="24"/>
        </w:rPr>
        <w:t xml:space="preserve"> </w:t>
      </w:r>
      <w:r w:rsidR="00647079">
        <w:rPr>
          <w:rFonts w:ascii="Arial" w:hAnsi="Arial" w:cs="Arial"/>
          <w:spacing w:val="-3"/>
          <w:szCs w:val="24"/>
        </w:rPr>
        <w:t>undergo</w:t>
      </w:r>
      <w:r w:rsidR="00C71B4F" w:rsidRPr="00C51EA4">
        <w:rPr>
          <w:rFonts w:ascii="Arial" w:hAnsi="Arial" w:cs="Arial"/>
          <w:spacing w:val="-3"/>
          <w:szCs w:val="24"/>
        </w:rPr>
        <w:t xml:space="preserve"> an Occupational Therapy Clinical and Behind-the-Wheel</w:t>
      </w:r>
      <w:r w:rsidR="003829B1">
        <w:rPr>
          <w:rFonts w:ascii="Arial" w:hAnsi="Arial" w:cs="Arial"/>
          <w:spacing w:val="-3"/>
          <w:szCs w:val="24"/>
        </w:rPr>
        <w:t xml:space="preserve"> (OTCBTW)</w:t>
      </w:r>
      <w:r w:rsidR="00C71B4F" w:rsidRPr="00C51EA4">
        <w:rPr>
          <w:rFonts w:ascii="Arial" w:hAnsi="Arial" w:cs="Arial"/>
          <w:spacing w:val="-3"/>
          <w:szCs w:val="24"/>
        </w:rPr>
        <w:t xml:space="preserve"> Assessment by one of the certified driving rehabilitation programs approved to evaluate vision</w:t>
      </w:r>
      <w:r w:rsidR="005E3C08">
        <w:rPr>
          <w:rFonts w:ascii="Arial" w:hAnsi="Arial" w:cs="Arial"/>
          <w:color w:val="EE0000"/>
          <w:spacing w:val="-3"/>
          <w:szCs w:val="24"/>
        </w:rPr>
        <w:t xml:space="preserve"> </w:t>
      </w:r>
      <w:r w:rsidR="005E3C08" w:rsidRPr="00647079">
        <w:rPr>
          <w:rFonts w:ascii="Arial" w:hAnsi="Arial" w:cs="Arial"/>
          <w:spacing w:val="-3"/>
          <w:szCs w:val="24"/>
        </w:rPr>
        <w:t>impairments</w:t>
      </w:r>
      <w:r w:rsidRPr="00647079">
        <w:rPr>
          <w:rFonts w:ascii="Arial" w:hAnsi="Arial" w:cs="Arial"/>
          <w:spacing w:val="-3"/>
          <w:szCs w:val="24"/>
        </w:rPr>
        <w:t xml:space="preserve">.  </w:t>
      </w:r>
      <w:r w:rsidR="00C71B4F" w:rsidRPr="00C51EA4">
        <w:rPr>
          <w:rFonts w:ascii="Arial" w:hAnsi="Arial" w:cs="Arial"/>
          <w:spacing w:val="-3"/>
          <w:szCs w:val="24"/>
        </w:rPr>
        <w:t xml:space="preserve">A list approved programs can be found on the MVA website,  </w:t>
      </w:r>
      <w:hyperlink r:id="rId7" w:history="1">
        <w:r w:rsidR="00C71B4F" w:rsidRPr="00C51EA4">
          <w:rPr>
            <w:rStyle w:val="Hyperlink"/>
            <w:rFonts w:ascii="Arial" w:hAnsi="Arial" w:cs="Arial"/>
            <w:szCs w:val="24"/>
          </w:rPr>
          <w:t>Driver Rehabilitation Programs | MDOT Motor Vehicle Administration</w:t>
        </w:r>
      </w:hyperlink>
      <w:r w:rsidR="00C71B4F" w:rsidRPr="00C51EA4">
        <w:rPr>
          <w:rFonts w:ascii="Arial" w:hAnsi="Arial" w:cs="Arial"/>
          <w:szCs w:val="24"/>
        </w:rPr>
        <w:t xml:space="preserve">. </w:t>
      </w:r>
    </w:p>
    <w:p w14:paraId="335C8F5A" w14:textId="77777777" w:rsidR="008413A1" w:rsidRPr="00637409" w:rsidRDefault="008413A1" w:rsidP="00726E54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</w:p>
    <w:p w14:paraId="00F44831" w14:textId="3DC50734" w:rsidR="005D6004" w:rsidRPr="00CD4498" w:rsidRDefault="00DF245A" w:rsidP="005D6004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3365E6">
        <w:rPr>
          <w:rFonts w:ascii="Arial" w:hAnsi="Arial" w:cs="Arial"/>
          <w:iCs/>
          <w:spacing w:val="-3"/>
          <w:szCs w:val="24"/>
        </w:rPr>
        <w:t xml:space="preserve">Step </w:t>
      </w:r>
      <w:r w:rsidR="005C72E7">
        <w:rPr>
          <w:rFonts w:ascii="Arial" w:hAnsi="Arial" w:cs="Arial"/>
          <w:iCs/>
          <w:spacing w:val="-3"/>
          <w:szCs w:val="24"/>
        </w:rPr>
        <w:t>3</w:t>
      </w:r>
      <w:r w:rsidR="00F77BAC" w:rsidRPr="003365E6">
        <w:rPr>
          <w:rFonts w:ascii="Arial" w:hAnsi="Arial" w:cs="Arial"/>
          <w:iCs/>
          <w:spacing w:val="-3"/>
          <w:szCs w:val="24"/>
        </w:rPr>
        <w:t>:</w:t>
      </w:r>
      <w:r w:rsidR="003365E6">
        <w:rPr>
          <w:rFonts w:ascii="Arial" w:hAnsi="Arial" w:cs="Arial"/>
          <w:spacing w:val="-3"/>
          <w:szCs w:val="24"/>
        </w:rPr>
        <w:t xml:space="preserve"> </w:t>
      </w:r>
      <w:r w:rsidR="00BA697B">
        <w:rPr>
          <w:rFonts w:ascii="Arial" w:hAnsi="Arial" w:cs="Arial"/>
          <w:spacing w:val="-3"/>
          <w:szCs w:val="24"/>
        </w:rPr>
        <w:t>S</w:t>
      </w:r>
      <w:r w:rsidR="00947211" w:rsidRPr="00C51EA4">
        <w:rPr>
          <w:rFonts w:ascii="Arial" w:hAnsi="Arial" w:cs="Arial"/>
          <w:spacing w:val="-3"/>
          <w:szCs w:val="24"/>
        </w:rPr>
        <w:t xml:space="preserve">ubmit a copy of </w:t>
      </w:r>
      <w:r w:rsidR="00BA697B">
        <w:rPr>
          <w:rFonts w:ascii="Arial" w:hAnsi="Arial" w:cs="Arial"/>
          <w:spacing w:val="-3"/>
          <w:szCs w:val="24"/>
        </w:rPr>
        <w:t>OTC</w:t>
      </w:r>
      <w:r w:rsidR="00BA697B" w:rsidRPr="00C51EA4">
        <w:rPr>
          <w:rFonts w:ascii="Arial" w:hAnsi="Arial" w:cs="Arial"/>
          <w:spacing w:val="-3"/>
          <w:szCs w:val="24"/>
        </w:rPr>
        <w:t>BTW</w:t>
      </w:r>
      <w:r w:rsidR="00BA697B">
        <w:rPr>
          <w:rFonts w:ascii="Arial" w:hAnsi="Arial" w:cs="Arial"/>
          <w:spacing w:val="-3"/>
          <w:szCs w:val="24"/>
        </w:rPr>
        <w:t xml:space="preserve"> assessment</w:t>
      </w:r>
      <w:r w:rsidR="00947211" w:rsidRPr="00C51EA4">
        <w:rPr>
          <w:rFonts w:ascii="Arial" w:hAnsi="Arial" w:cs="Arial"/>
          <w:spacing w:val="-3"/>
          <w:szCs w:val="24"/>
        </w:rPr>
        <w:t xml:space="preserve"> </w:t>
      </w:r>
      <w:r w:rsidR="00CD4498" w:rsidRPr="00C51EA4">
        <w:rPr>
          <w:rFonts w:ascii="Arial" w:hAnsi="Arial" w:cs="Arial"/>
          <w:spacing w:val="-3"/>
          <w:szCs w:val="24"/>
        </w:rPr>
        <w:t>to the MVA for review by the Driver Wellness and Safety Division (DWS) and the Medical Advisory Board (MAB)</w:t>
      </w:r>
      <w:r w:rsidR="00CD4498">
        <w:rPr>
          <w:rFonts w:ascii="Arial" w:hAnsi="Arial" w:cs="Arial"/>
          <w:spacing w:val="-3"/>
          <w:szCs w:val="24"/>
        </w:rPr>
        <w:t xml:space="preserve">.  </w:t>
      </w:r>
      <w:r w:rsidR="00270235" w:rsidRPr="00637409">
        <w:rPr>
          <w:rFonts w:ascii="Arial" w:hAnsi="Arial" w:cs="Arial"/>
          <w:spacing w:val="-3"/>
          <w:szCs w:val="24"/>
        </w:rPr>
        <w:t xml:space="preserve">If favorable, </w:t>
      </w:r>
      <w:r w:rsidR="005D6004" w:rsidRPr="00637409">
        <w:rPr>
          <w:rFonts w:ascii="Arial" w:hAnsi="Arial" w:cs="Arial"/>
          <w:szCs w:val="24"/>
        </w:rPr>
        <w:t xml:space="preserve">you will receive a letter approving you to proceed with the MVA road test.  </w:t>
      </w:r>
    </w:p>
    <w:p w14:paraId="368220C5" w14:textId="77777777" w:rsidR="00012910" w:rsidRPr="00637409" w:rsidRDefault="00012910" w:rsidP="00726E54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zCs w:val="24"/>
        </w:rPr>
      </w:pPr>
      <w:bookmarkStart w:id="0" w:name="_Hlk505001435"/>
    </w:p>
    <w:bookmarkEnd w:id="0"/>
    <w:p w14:paraId="54FE2B5A" w14:textId="57CC7505" w:rsidR="00D95C26" w:rsidRDefault="005E4EA3" w:rsidP="00726E54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zCs w:val="24"/>
        </w:rPr>
      </w:pPr>
      <w:r w:rsidRPr="00D95C26">
        <w:rPr>
          <w:rFonts w:ascii="Arial" w:hAnsi="Arial" w:cs="Arial"/>
          <w:iCs/>
          <w:spacing w:val="-3"/>
          <w:szCs w:val="24"/>
        </w:rPr>
        <w:t xml:space="preserve">Step </w:t>
      </w:r>
      <w:r w:rsidR="00995045">
        <w:rPr>
          <w:rFonts w:ascii="Arial" w:hAnsi="Arial" w:cs="Arial"/>
          <w:iCs/>
          <w:spacing w:val="-3"/>
          <w:szCs w:val="24"/>
        </w:rPr>
        <w:t>4</w:t>
      </w:r>
      <w:r w:rsidRPr="00D95C26">
        <w:rPr>
          <w:rFonts w:ascii="Arial" w:hAnsi="Arial" w:cs="Arial"/>
          <w:iCs/>
          <w:spacing w:val="-3"/>
          <w:szCs w:val="24"/>
        </w:rPr>
        <w:t>:</w:t>
      </w:r>
      <w:r w:rsidR="00D95C26">
        <w:rPr>
          <w:rFonts w:ascii="Arial" w:hAnsi="Arial" w:cs="Arial"/>
          <w:spacing w:val="-3"/>
          <w:szCs w:val="24"/>
        </w:rPr>
        <w:t xml:space="preserve"> </w:t>
      </w:r>
      <w:r w:rsidR="00D95C26" w:rsidRPr="00C51EA4">
        <w:rPr>
          <w:rFonts w:ascii="Arial" w:hAnsi="Arial" w:cs="Arial"/>
          <w:spacing w:val="-3"/>
          <w:szCs w:val="24"/>
        </w:rPr>
        <w:t>Schedule an appointment for the road test</w:t>
      </w:r>
      <w:r w:rsidR="00D95C26" w:rsidRPr="00C51EA4">
        <w:rPr>
          <w:rFonts w:ascii="Arial" w:hAnsi="Arial" w:cs="Arial"/>
          <w:szCs w:val="24"/>
        </w:rPr>
        <w:t>.  Results of your road test will be forwarded to DWS.  If favorable, you will receive a letter approving you for licensure with the following restrictions</w:t>
      </w:r>
      <w:r w:rsidR="00D95C26">
        <w:rPr>
          <w:rFonts w:ascii="Arial" w:hAnsi="Arial" w:cs="Arial"/>
          <w:szCs w:val="24"/>
        </w:rPr>
        <w:t>:</w:t>
      </w:r>
    </w:p>
    <w:p w14:paraId="658F2DC2" w14:textId="77777777" w:rsidR="00D02B75" w:rsidRPr="00C014BC" w:rsidRDefault="00D02B75" w:rsidP="00D02B75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 xml:space="preserve">B - Corrective Lenses (if required) </w:t>
      </w:r>
    </w:p>
    <w:p w14:paraId="40DB5D98" w14:textId="77777777" w:rsidR="00D02B75" w:rsidRPr="00C014BC" w:rsidRDefault="00D02B75" w:rsidP="00D02B75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C9 - Outside Mirrors Each Side</w:t>
      </w:r>
    </w:p>
    <w:p w14:paraId="3AA25C32" w14:textId="77777777" w:rsidR="00D02B75" w:rsidRPr="00C014BC" w:rsidRDefault="00D02B75" w:rsidP="00D02B75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G - Daylight Driving Only</w:t>
      </w:r>
    </w:p>
    <w:p w14:paraId="01B7CB0D" w14:textId="77777777" w:rsidR="00D02B75" w:rsidRPr="00C014BC" w:rsidRDefault="00D02B75" w:rsidP="00D02B75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suppressAutoHyphens/>
        <w:snapToGrid w:val="0"/>
        <w:jc w:val="both"/>
        <w:rPr>
          <w:rFonts w:ascii="Arial" w:hAnsi="Arial" w:cs="Arial"/>
          <w:spacing w:val="-3"/>
          <w:szCs w:val="24"/>
        </w:rPr>
      </w:pPr>
      <w:r w:rsidRPr="00C014BC">
        <w:rPr>
          <w:rFonts w:ascii="Arial" w:hAnsi="Arial" w:cs="Arial"/>
          <w:szCs w:val="24"/>
        </w:rPr>
        <w:t>J16 - Vehicles 10,000 lbs. or Less</w:t>
      </w:r>
    </w:p>
    <w:p w14:paraId="36EB4799" w14:textId="77777777" w:rsidR="00A2486E" w:rsidRPr="00637409" w:rsidRDefault="00A2486E" w:rsidP="00726E54">
      <w:pPr>
        <w:widowControl w:val="0"/>
        <w:tabs>
          <w:tab w:val="left" w:pos="0"/>
        </w:tabs>
        <w:suppressAutoHyphens/>
        <w:snapToGrid w:val="0"/>
        <w:jc w:val="both"/>
        <w:rPr>
          <w:rFonts w:ascii="Arial" w:hAnsi="Arial" w:cs="Arial"/>
          <w:szCs w:val="24"/>
        </w:rPr>
      </w:pPr>
    </w:p>
    <w:p w14:paraId="7B267E56" w14:textId="65DD8A68" w:rsidR="000B4FD9" w:rsidRPr="002C610C" w:rsidRDefault="00F27A4E" w:rsidP="00726E54">
      <w:pPr>
        <w:widowControl w:val="0"/>
        <w:tabs>
          <w:tab w:val="left" w:pos="0"/>
          <w:tab w:val="left" w:pos="720"/>
        </w:tabs>
        <w:suppressAutoHyphens/>
        <w:snapToGrid w:val="0"/>
        <w:jc w:val="both"/>
        <w:rPr>
          <w:rFonts w:ascii="Arial" w:hAnsi="Arial" w:cs="Arial"/>
          <w:color w:val="EE0000"/>
          <w:szCs w:val="24"/>
        </w:rPr>
      </w:pPr>
      <w:r w:rsidRPr="00DE0269">
        <w:rPr>
          <w:rFonts w:ascii="Arial" w:hAnsi="Arial" w:cs="Arial"/>
          <w:iCs/>
          <w:spacing w:val="-3"/>
          <w:szCs w:val="24"/>
        </w:rPr>
        <w:t xml:space="preserve">Step </w:t>
      </w:r>
      <w:r w:rsidR="00924EC3">
        <w:rPr>
          <w:rFonts w:ascii="Arial" w:hAnsi="Arial" w:cs="Arial"/>
          <w:iCs/>
          <w:spacing w:val="-3"/>
          <w:szCs w:val="24"/>
        </w:rPr>
        <w:t>5</w:t>
      </w:r>
      <w:r w:rsidRPr="00DE0269">
        <w:rPr>
          <w:rFonts w:ascii="Arial" w:hAnsi="Arial" w:cs="Arial"/>
          <w:iCs/>
          <w:spacing w:val="-3"/>
          <w:szCs w:val="24"/>
        </w:rPr>
        <w:t>:</w:t>
      </w:r>
      <w:r w:rsidRPr="00637409">
        <w:rPr>
          <w:rFonts w:ascii="Arial" w:hAnsi="Arial" w:cs="Arial"/>
          <w:spacing w:val="-3"/>
          <w:szCs w:val="24"/>
        </w:rPr>
        <w:t xml:space="preserve"> </w:t>
      </w:r>
      <w:r w:rsidRPr="00637409">
        <w:rPr>
          <w:rFonts w:ascii="Arial" w:hAnsi="Arial" w:cs="Arial"/>
          <w:szCs w:val="24"/>
        </w:rPr>
        <w:t>Obtain</w:t>
      </w:r>
      <w:r w:rsidR="000B4FD9" w:rsidRPr="00637409">
        <w:rPr>
          <w:rFonts w:ascii="Arial" w:hAnsi="Arial" w:cs="Arial"/>
          <w:szCs w:val="24"/>
        </w:rPr>
        <w:t xml:space="preserve"> your</w:t>
      </w:r>
      <w:r w:rsidR="00884314" w:rsidRPr="00637409">
        <w:rPr>
          <w:rFonts w:ascii="Arial" w:hAnsi="Arial" w:cs="Arial"/>
          <w:szCs w:val="24"/>
        </w:rPr>
        <w:t xml:space="preserve"> new corrected</w:t>
      </w:r>
      <w:r w:rsidR="000B4FD9" w:rsidRPr="00637409">
        <w:rPr>
          <w:rFonts w:ascii="Arial" w:hAnsi="Arial" w:cs="Arial"/>
          <w:szCs w:val="24"/>
        </w:rPr>
        <w:t xml:space="preserve"> license at any </w:t>
      </w:r>
      <w:r w:rsidR="00505FAF" w:rsidRPr="00637409">
        <w:rPr>
          <w:rFonts w:ascii="Arial" w:hAnsi="Arial" w:cs="Arial"/>
          <w:szCs w:val="24"/>
        </w:rPr>
        <w:t>full-</w:t>
      </w:r>
      <w:r w:rsidR="00012910" w:rsidRPr="00637409">
        <w:rPr>
          <w:rFonts w:ascii="Arial" w:hAnsi="Arial" w:cs="Arial"/>
          <w:szCs w:val="24"/>
        </w:rPr>
        <w:t>service MVA Branch</w:t>
      </w:r>
      <w:r w:rsidR="000B4FD9" w:rsidRPr="00637409">
        <w:rPr>
          <w:rFonts w:ascii="Arial" w:hAnsi="Arial" w:cs="Arial"/>
          <w:szCs w:val="24"/>
        </w:rPr>
        <w:t xml:space="preserve">.  </w:t>
      </w:r>
    </w:p>
    <w:p w14:paraId="0EC9AD92" w14:textId="77777777" w:rsidR="00F70606" w:rsidRPr="00637409" w:rsidRDefault="00F70606" w:rsidP="00726E54">
      <w:pPr>
        <w:widowControl w:val="0"/>
        <w:tabs>
          <w:tab w:val="left" w:pos="0"/>
          <w:tab w:val="left" w:pos="720"/>
        </w:tabs>
        <w:suppressAutoHyphens/>
        <w:snapToGrid w:val="0"/>
        <w:jc w:val="both"/>
        <w:rPr>
          <w:rFonts w:ascii="Arial" w:hAnsi="Arial" w:cs="Arial"/>
          <w:szCs w:val="24"/>
        </w:rPr>
      </w:pPr>
    </w:p>
    <w:p w14:paraId="621D22E6" w14:textId="56DB7780" w:rsidR="000A3B3B" w:rsidRPr="00D02F64" w:rsidRDefault="00F70606" w:rsidP="000A3B3B">
      <w:pPr>
        <w:widowControl w:val="0"/>
        <w:tabs>
          <w:tab w:val="left" w:pos="0"/>
          <w:tab w:val="left" w:pos="720"/>
        </w:tabs>
        <w:suppressAutoHyphens/>
        <w:snapToGrid w:val="0"/>
        <w:jc w:val="both"/>
        <w:rPr>
          <w:rFonts w:ascii="Arial" w:hAnsi="Arial" w:cs="Arial"/>
          <w:szCs w:val="24"/>
        </w:rPr>
      </w:pPr>
      <w:r w:rsidRPr="00637409">
        <w:rPr>
          <w:rFonts w:ascii="Arial" w:hAnsi="Arial" w:cs="Arial"/>
          <w:szCs w:val="24"/>
        </w:rPr>
        <w:t>After licensure, Driver Wellness and Safety</w:t>
      </w:r>
      <w:r w:rsidR="00C83FDE" w:rsidRPr="00637409">
        <w:rPr>
          <w:rFonts w:ascii="Arial" w:hAnsi="Arial" w:cs="Arial"/>
          <w:szCs w:val="24"/>
        </w:rPr>
        <w:t xml:space="preserve"> </w:t>
      </w:r>
      <w:r w:rsidRPr="00637409">
        <w:rPr>
          <w:rFonts w:ascii="Arial" w:hAnsi="Arial" w:cs="Arial"/>
          <w:szCs w:val="24"/>
        </w:rPr>
        <w:t>will request annual reports for ongoing monitoring.</w:t>
      </w:r>
      <w:r w:rsidR="000A3B3B">
        <w:rPr>
          <w:rFonts w:ascii="Arial" w:hAnsi="Arial" w:cs="Arial"/>
          <w:szCs w:val="24"/>
        </w:rPr>
        <w:t xml:space="preserve">  </w:t>
      </w:r>
      <w:r w:rsidR="000A3B3B" w:rsidRPr="00D02F64">
        <w:rPr>
          <w:rFonts w:ascii="Arial" w:hAnsi="Arial" w:cs="Arial"/>
          <w:szCs w:val="24"/>
        </w:rPr>
        <w:t xml:space="preserve">After one year </w:t>
      </w:r>
      <w:r w:rsidR="00693C59" w:rsidRPr="00D02F64">
        <w:rPr>
          <w:rFonts w:ascii="Arial" w:hAnsi="Arial" w:cs="Arial"/>
          <w:szCs w:val="24"/>
        </w:rPr>
        <w:t>of driving in this</w:t>
      </w:r>
      <w:r w:rsidR="000A3B3B" w:rsidRPr="00D02F64">
        <w:rPr>
          <w:rFonts w:ascii="Arial" w:hAnsi="Arial" w:cs="Arial"/>
          <w:szCs w:val="24"/>
        </w:rPr>
        <w:t xml:space="preserve"> </w:t>
      </w:r>
      <w:r w:rsidR="00693C59" w:rsidRPr="00D02F64">
        <w:rPr>
          <w:rFonts w:ascii="Arial" w:hAnsi="Arial" w:cs="Arial"/>
          <w:szCs w:val="24"/>
        </w:rPr>
        <w:t>program</w:t>
      </w:r>
      <w:r w:rsidR="000A3B3B" w:rsidRPr="00D02F64">
        <w:rPr>
          <w:rFonts w:ascii="Arial" w:hAnsi="Arial" w:cs="Arial"/>
          <w:szCs w:val="24"/>
        </w:rPr>
        <w:t xml:space="preserve">, you can </w:t>
      </w:r>
      <w:r w:rsidR="00AB75EB">
        <w:rPr>
          <w:rFonts w:ascii="Arial" w:hAnsi="Arial" w:cs="Arial"/>
          <w:szCs w:val="24"/>
        </w:rPr>
        <w:t xml:space="preserve">request </w:t>
      </w:r>
      <w:r w:rsidR="002540E5">
        <w:rPr>
          <w:rFonts w:ascii="Arial" w:hAnsi="Arial" w:cs="Arial"/>
          <w:szCs w:val="24"/>
        </w:rPr>
        <w:t>evaluation for nighttime driving.</w:t>
      </w:r>
    </w:p>
    <w:p w14:paraId="6A14651F" w14:textId="12D0AE65" w:rsidR="00F70606" w:rsidRPr="00D02F64" w:rsidRDefault="00F70606" w:rsidP="00726E54">
      <w:pPr>
        <w:widowControl w:val="0"/>
        <w:tabs>
          <w:tab w:val="left" w:pos="0"/>
          <w:tab w:val="left" w:pos="720"/>
        </w:tabs>
        <w:suppressAutoHyphens/>
        <w:snapToGrid w:val="0"/>
        <w:jc w:val="both"/>
        <w:rPr>
          <w:rFonts w:ascii="Arial" w:hAnsi="Arial" w:cs="Arial"/>
          <w:szCs w:val="24"/>
        </w:rPr>
      </w:pPr>
    </w:p>
    <w:p w14:paraId="5D4CE8D6" w14:textId="2F073D60" w:rsidR="006D59D7" w:rsidRPr="00C66CBA" w:rsidRDefault="006D59D7" w:rsidP="00012910">
      <w:pPr>
        <w:widowControl w:val="0"/>
        <w:tabs>
          <w:tab w:val="left" w:pos="0"/>
        </w:tabs>
        <w:suppressAutoHyphens/>
        <w:snapToGrid w:val="0"/>
        <w:rPr>
          <w:rFonts w:ascii="Arial" w:hAnsi="Arial" w:cs="Arial"/>
          <w:spacing w:val="-3"/>
          <w:sz w:val="28"/>
        </w:rPr>
      </w:pPr>
    </w:p>
    <w:p w14:paraId="6A8D3DD8" w14:textId="77777777" w:rsidR="006D59D7" w:rsidRPr="00C66CBA" w:rsidRDefault="006D59D7" w:rsidP="00012910">
      <w:pPr>
        <w:widowControl w:val="0"/>
        <w:tabs>
          <w:tab w:val="left" w:pos="0"/>
        </w:tabs>
        <w:suppressAutoHyphens/>
        <w:snapToGrid w:val="0"/>
        <w:rPr>
          <w:rFonts w:ascii="Arial" w:hAnsi="Arial" w:cs="Arial"/>
          <w:spacing w:val="-3"/>
          <w:sz w:val="28"/>
        </w:rPr>
      </w:pPr>
    </w:p>
    <w:p w14:paraId="478A7B15" w14:textId="3BDDC3D8" w:rsidR="006D59D7" w:rsidRPr="00A80577" w:rsidRDefault="00A80577" w:rsidP="006D59D7">
      <w:pPr>
        <w:widowControl w:val="0"/>
        <w:tabs>
          <w:tab w:val="left" w:pos="0"/>
        </w:tabs>
        <w:suppressAutoHyphens/>
        <w:snapToGrid w:val="0"/>
        <w:jc w:val="right"/>
        <w:rPr>
          <w:rFonts w:ascii="Arial" w:hAnsi="Arial" w:cs="Arial"/>
          <w:spacing w:val="-3"/>
          <w:sz w:val="20"/>
        </w:rPr>
      </w:pPr>
      <w:r w:rsidRPr="00A80577">
        <w:rPr>
          <w:rFonts w:ascii="Arial" w:hAnsi="Arial" w:cs="Arial"/>
          <w:spacing w:val="-3"/>
          <w:sz w:val="20"/>
        </w:rPr>
        <w:t>8/2</w:t>
      </w:r>
      <w:r w:rsidR="008D47A6">
        <w:rPr>
          <w:rFonts w:ascii="Arial" w:hAnsi="Arial" w:cs="Arial"/>
          <w:spacing w:val="-3"/>
          <w:sz w:val="20"/>
        </w:rPr>
        <w:t>5</w:t>
      </w:r>
      <w:r w:rsidRPr="00A80577">
        <w:rPr>
          <w:rFonts w:ascii="Arial" w:hAnsi="Arial" w:cs="Arial"/>
          <w:spacing w:val="-3"/>
          <w:sz w:val="20"/>
        </w:rPr>
        <w:t>/2026</w:t>
      </w:r>
    </w:p>
    <w:sectPr w:rsidR="006D59D7" w:rsidRPr="00A80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157"/>
    <w:multiLevelType w:val="hybridMultilevel"/>
    <w:tmpl w:val="3ACCE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7014"/>
    <w:multiLevelType w:val="hybridMultilevel"/>
    <w:tmpl w:val="F17A7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41D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AA551BD"/>
    <w:multiLevelType w:val="hybridMultilevel"/>
    <w:tmpl w:val="195A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946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B721A43"/>
    <w:multiLevelType w:val="hybridMultilevel"/>
    <w:tmpl w:val="82F21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417123">
    <w:abstractNumId w:val="2"/>
  </w:num>
  <w:num w:numId="2" w16cid:durableId="1737314908">
    <w:abstractNumId w:val="4"/>
  </w:num>
  <w:num w:numId="3" w16cid:durableId="1430275228">
    <w:abstractNumId w:val="0"/>
  </w:num>
  <w:num w:numId="4" w16cid:durableId="941037401">
    <w:abstractNumId w:val="5"/>
  </w:num>
  <w:num w:numId="5" w16cid:durableId="1924601339">
    <w:abstractNumId w:val="3"/>
  </w:num>
  <w:num w:numId="6" w16cid:durableId="173762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10"/>
    <w:rsid w:val="00002B9B"/>
    <w:rsid w:val="00012910"/>
    <w:rsid w:val="0001683F"/>
    <w:rsid w:val="00043F68"/>
    <w:rsid w:val="00044CCA"/>
    <w:rsid w:val="00083895"/>
    <w:rsid w:val="000A3B3B"/>
    <w:rsid w:val="000A5C52"/>
    <w:rsid w:val="000B4FD9"/>
    <w:rsid w:val="00102755"/>
    <w:rsid w:val="00116F03"/>
    <w:rsid w:val="00125D14"/>
    <w:rsid w:val="001276A6"/>
    <w:rsid w:val="00144C00"/>
    <w:rsid w:val="00176E27"/>
    <w:rsid w:val="00193C1C"/>
    <w:rsid w:val="00195724"/>
    <w:rsid w:val="001C1BF2"/>
    <w:rsid w:val="002038A0"/>
    <w:rsid w:val="002073ED"/>
    <w:rsid w:val="00253553"/>
    <w:rsid w:val="002540E5"/>
    <w:rsid w:val="00254205"/>
    <w:rsid w:val="0025501F"/>
    <w:rsid w:val="00261B86"/>
    <w:rsid w:val="00270235"/>
    <w:rsid w:val="002A0A7C"/>
    <w:rsid w:val="002A24A6"/>
    <w:rsid w:val="002A2FD2"/>
    <w:rsid w:val="002B7D67"/>
    <w:rsid w:val="002C610C"/>
    <w:rsid w:val="002C73E5"/>
    <w:rsid w:val="002D339E"/>
    <w:rsid w:val="002F49FE"/>
    <w:rsid w:val="00301192"/>
    <w:rsid w:val="00303D65"/>
    <w:rsid w:val="00306815"/>
    <w:rsid w:val="003365E6"/>
    <w:rsid w:val="003819A5"/>
    <w:rsid w:val="003829B1"/>
    <w:rsid w:val="00386EAE"/>
    <w:rsid w:val="00395F14"/>
    <w:rsid w:val="003A3DF9"/>
    <w:rsid w:val="003B5D36"/>
    <w:rsid w:val="003B6F7C"/>
    <w:rsid w:val="003C5FBE"/>
    <w:rsid w:val="003E446D"/>
    <w:rsid w:val="003F2658"/>
    <w:rsid w:val="00407D15"/>
    <w:rsid w:val="004134F5"/>
    <w:rsid w:val="0041427F"/>
    <w:rsid w:val="004269E1"/>
    <w:rsid w:val="004708EF"/>
    <w:rsid w:val="00487FFE"/>
    <w:rsid w:val="004A39E2"/>
    <w:rsid w:val="004A43EE"/>
    <w:rsid w:val="004C7A17"/>
    <w:rsid w:val="004D1F8C"/>
    <w:rsid w:val="004E2A15"/>
    <w:rsid w:val="00503999"/>
    <w:rsid w:val="00505FAF"/>
    <w:rsid w:val="00512E33"/>
    <w:rsid w:val="00532C32"/>
    <w:rsid w:val="005438F3"/>
    <w:rsid w:val="005557B2"/>
    <w:rsid w:val="0056715C"/>
    <w:rsid w:val="00587BD7"/>
    <w:rsid w:val="005C72E7"/>
    <w:rsid w:val="005D6004"/>
    <w:rsid w:val="005E26B7"/>
    <w:rsid w:val="005E3C08"/>
    <w:rsid w:val="005E4EA3"/>
    <w:rsid w:val="005F6C7C"/>
    <w:rsid w:val="00620837"/>
    <w:rsid w:val="006226E6"/>
    <w:rsid w:val="00631EC4"/>
    <w:rsid w:val="00637409"/>
    <w:rsid w:val="00647079"/>
    <w:rsid w:val="00661A96"/>
    <w:rsid w:val="00662FAA"/>
    <w:rsid w:val="006937CD"/>
    <w:rsid w:val="00693C59"/>
    <w:rsid w:val="006974B9"/>
    <w:rsid w:val="006A367B"/>
    <w:rsid w:val="006D042C"/>
    <w:rsid w:val="006D59D7"/>
    <w:rsid w:val="006E709A"/>
    <w:rsid w:val="006F2FBA"/>
    <w:rsid w:val="00702033"/>
    <w:rsid w:val="007249C1"/>
    <w:rsid w:val="00726E54"/>
    <w:rsid w:val="0073158E"/>
    <w:rsid w:val="00732E71"/>
    <w:rsid w:val="007A4CAC"/>
    <w:rsid w:val="007B354B"/>
    <w:rsid w:val="007D05C6"/>
    <w:rsid w:val="007F1C5D"/>
    <w:rsid w:val="008106B6"/>
    <w:rsid w:val="008207FE"/>
    <w:rsid w:val="00832676"/>
    <w:rsid w:val="008332E4"/>
    <w:rsid w:val="008413A1"/>
    <w:rsid w:val="00873989"/>
    <w:rsid w:val="00881127"/>
    <w:rsid w:val="00884314"/>
    <w:rsid w:val="00884620"/>
    <w:rsid w:val="00897BC4"/>
    <w:rsid w:val="008A6CCB"/>
    <w:rsid w:val="008B1AF1"/>
    <w:rsid w:val="008D47A6"/>
    <w:rsid w:val="008E636F"/>
    <w:rsid w:val="009027EA"/>
    <w:rsid w:val="0091613C"/>
    <w:rsid w:val="00924EC3"/>
    <w:rsid w:val="00927AD9"/>
    <w:rsid w:val="009336DF"/>
    <w:rsid w:val="009364DB"/>
    <w:rsid w:val="0094598D"/>
    <w:rsid w:val="00947211"/>
    <w:rsid w:val="009534D6"/>
    <w:rsid w:val="0096183F"/>
    <w:rsid w:val="009739BC"/>
    <w:rsid w:val="00982FB5"/>
    <w:rsid w:val="009910F1"/>
    <w:rsid w:val="00995045"/>
    <w:rsid w:val="009E5A6D"/>
    <w:rsid w:val="00A024B1"/>
    <w:rsid w:val="00A06908"/>
    <w:rsid w:val="00A2486E"/>
    <w:rsid w:val="00A80577"/>
    <w:rsid w:val="00A934E9"/>
    <w:rsid w:val="00AA4B3C"/>
    <w:rsid w:val="00AB41B7"/>
    <w:rsid w:val="00AB75EB"/>
    <w:rsid w:val="00AD010D"/>
    <w:rsid w:val="00AE2157"/>
    <w:rsid w:val="00AF578D"/>
    <w:rsid w:val="00B3231B"/>
    <w:rsid w:val="00B52BD6"/>
    <w:rsid w:val="00B61FA6"/>
    <w:rsid w:val="00B66A3E"/>
    <w:rsid w:val="00BA1170"/>
    <w:rsid w:val="00BA697B"/>
    <w:rsid w:val="00BD2862"/>
    <w:rsid w:val="00BD643E"/>
    <w:rsid w:val="00BE5527"/>
    <w:rsid w:val="00BF162B"/>
    <w:rsid w:val="00BF2253"/>
    <w:rsid w:val="00C566FC"/>
    <w:rsid w:val="00C66CBA"/>
    <w:rsid w:val="00C71B4F"/>
    <w:rsid w:val="00C83FDE"/>
    <w:rsid w:val="00CB2BF4"/>
    <w:rsid w:val="00CD4498"/>
    <w:rsid w:val="00CD4A35"/>
    <w:rsid w:val="00CD5EAF"/>
    <w:rsid w:val="00CE1149"/>
    <w:rsid w:val="00D02B75"/>
    <w:rsid w:val="00D02F64"/>
    <w:rsid w:val="00D213A0"/>
    <w:rsid w:val="00D44B3D"/>
    <w:rsid w:val="00D759A9"/>
    <w:rsid w:val="00D80106"/>
    <w:rsid w:val="00D9182C"/>
    <w:rsid w:val="00D95853"/>
    <w:rsid w:val="00D95C26"/>
    <w:rsid w:val="00D977C9"/>
    <w:rsid w:val="00DA25EB"/>
    <w:rsid w:val="00DB4E88"/>
    <w:rsid w:val="00DE0269"/>
    <w:rsid w:val="00DF245A"/>
    <w:rsid w:val="00E0390F"/>
    <w:rsid w:val="00E1184E"/>
    <w:rsid w:val="00E2234C"/>
    <w:rsid w:val="00E7053D"/>
    <w:rsid w:val="00EC1296"/>
    <w:rsid w:val="00EE36BC"/>
    <w:rsid w:val="00EF47E7"/>
    <w:rsid w:val="00F1624C"/>
    <w:rsid w:val="00F16992"/>
    <w:rsid w:val="00F20560"/>
    <w:rsid w:val="00F2150C"/>
    <w:rsid w:val="00F24409"/>
    <w:rsid w:val="00F27A4E"/>
    <w:rsid w:val="00F557F9"/>
    <w:rsid w:val="00F70606"/>
    <w:rsid w:val="00F758F2"/>
    <w:rsid w:val="00F77BAC"/>
    <w:rsid w:val="00F8792D"/>
    <w:rsid w:val="00F93CF3"/>
    <w:rsid w:val="00F97261"/>
    <w:rsid w:val="00FA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F021"/>
  <w15:docId w15:val="{5B5BFB2C-FE00-40DA-B991-B70CCC8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9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12910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012910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B4F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5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5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71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va.maryland.gov/licenses-ids/driver-education-safety/driver-rehabilitation-progra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8CC7-68E1-4357-84FF-E42E436BC0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8cd27c-57ca-4597-be28-22df43dd47f1}" enabled="0" method="" siteId="{b38cd27c-57ca-4597-be28-22df43dd47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MVA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Friedman</dc:creator>
  <cp:lastModifiedBy>Gina Pervall</cp:lastModifiedBy>
  <cp:revision>76</cp:revision>
  <cp:lastPrinted>2018-01-29T17:28:00Z</cp:lastPrinted>
  <dcterms:created xsi:type="dcterms:W3CDTF">2026-08-20T16:19:00Z</dcterms:created>
  <dcterms:modified xsi:type="dcterms:W3CDTF">2026-08-27T11:57:00Z</dcterms:modified>
</cp:coreProperties>
</file>